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6A" w:rsidRDefault="00A04B45" w:rsidP="0020566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Modelbrief</w:t>
      </w:r>
      <w:bookmarkStart w:id="0" w:name="_GoBack"/>
      <w:bookmarkEnd w:id="0"/>
      <w:r w:rsidR="0020566A">
        <w:rPr>
          <w:b/>
          <w:bCs/>
          <w:sz w:val="24"/>
        </w:rPr>
        <w:t>: ‘Aanmaning tot uitvoering van herstellingswerken’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tabs>
          <w:tab w:val="left" w:pos="3401"/>
          <w:tab w:val="left" w:pos="5670"/>
        </w:tabs>
        <w:jc w:val="both"/>
        <w:rPr>
          <w:sz w:val="24"/>
        </w:rPr>
      </w:pPr>
      <w:r>
        <w:rPr>
          <w:b/>
          <w:bCs/>
          <w:smallCaps/>
          <w:sz w:val="24"/>
        </w:rPr>
        <w:t>aangetekend</w:t>
      </w:r>
      <w:r>
        <w:rPr>
          <w:sz w:val="24"/>
        </w:rPr>
        <w:tab/>
      </w:r>
      <w:r>
        <w:rPr>
          <w:sz w:val="24"/>
        </w:rPr>
        <w:tab/>
        <w:t>Aan: naam &amp; adres verhuurder</w:t>
      </w:r>
    </w:p>
    <w:p w:rsidR="0020566A" w:rsidRDefault="0020566A" w:rsidP="0020566A">
      <w:pPr>
        <w:pStyle w:val="Kop3"/>
      </w:pPr>
      <w:r>
        <w:tab/>
      </w:r>
      <w:r>
        <w:tab/>
        <w:t>Plaats, datum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pStyle w:val="Kop4"/>
      </w:pPr>
      <w:r>
        <w:t>Uitvoeren van herstellingswerken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>Geachte,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>Ik bracht u vroeger reeds verschillende keren op de hoogte van dringende herstellingswerken die moeten worden uitgevoerd aan de woning die/het appartement dat ik van u huur.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>Het betreft:</w:t>
      </w:r>
    </w:p>
    <w:p w:rsidR="0020566A" w:rsidRDefault="0020566A" w:rsidP="0020566A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</w:p>
    <w:p w:rsidR="0020566A" w:rsidRDefault="0020566A" w:rsidP="0020566A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</w:p>
    <w:p w:rsidR="0020566A" w:rsidRDefault="0020566A" w:rsidP="0020566A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</w:p>
    <w:p w:rsidR="0020566A" w:rsidRDefault="0020566A" w:rsidP="0020566A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</w:p>
    <w:p w:rsidR="0020566A" w:rsidRDefault="0020566A" w:rsidP="0020566A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</w:p>
    <w:p w:rsidR="0020566A" w:rsidRDefault="0020566A" w:rsidP="0020566A">
      <w:pPr>
        <w:jc w:val="both"/>
        <w:rPr>
          <w:sz w:val="24"/>
        </w:rPr>
      </w:pPr>
      <w:r>
        <w:rPr>
          <w:i/>
          <w:sz w:val="24"/>
        </w:rPr>
        <w:t xml:space="preserve">(overzicht van de uit te voeren </w:t>
      </w:r>
      <w:proofErr w:type="gramStart"/>
      <w:r>
        <w:rPr>
          <w:i/>
          <w:sz w:val="24"/>
        </w:rPr>
        <w:t>herstellingen</w:t>
      </w:r>
      <w:proofErr w:type="gramEnd"/>
      <w:r>
        <w:rPr>
          <w:i/>
          <w:sz w:val="24"/>
        </w:rPr>
        <w:t>)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 xml:space="preserve">Ik herinner u aan de bepalingen van het Burgerlijk Wetboek waarin wordt gesteld dat de verhuurder gedurende de duurtijd van de huur de nodige </w:t>
      </w:r>
      <w:proofErr w:type="gramStart"/>
      <w:r>
        <w:rPr>
          <w:sz w:val="24"/>
        </w:rPr>
        <w:t>herstellingen</w:t>
      </w:r>
      <w:proofErr w:type="gramEnd"/>
      <w:r>
        <w:rPr>
          <w:sz w:val="24"/>
        </w:rPr>
        <w:t xml:space="preserve"> dient uit te voeren.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 xml:space="preserve">Bovengenoemde </w:t>
      </w:r>
      <w:proofErr w:type="gramStart"/>
      <w:r>
        <w:rPr>
          <w:sz w:val="24"/>
        </w:rPr>
        <w:t>herstellingen</w:t>
      </w:r>
      <w:proofErr w:type="gramEnd"/>
      <w:r>
        <w:rPr>
          <w:sz w:val="24"/>
        </w:rPr>
        <w:t xml:space="preserve"> zijn dan ook ten laste van de verhuurder, en ik vraag u met aandrang om met deze werken een aanvang te nemen binnen een termijn van 15 dagen.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>Bovendien wijs ik elke verantwoordelijkheid af voor verdere schade die zou ontstaan ten gevolge van de niet-uitvoering van deze werken.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>Indien binnen de gestelde termijn geen aanvang is genomen met de werken, zie ik mij verplicht gerechtelijke stappen te ondernemen, wat u uiteraard voor zwaardere kosten zal plaatsen.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>Hoogachtend,</w:t>
      </w:r>
    </w:p>
    <w:p w:rsidR="0020566A" w:rsidRDefault="0020566A" w:rsidP="0020566A">
      <w:pPr>
        <w:jc w:val="both"/>
        <w:rPr>
          <w:sz w:val="24"/>
        </w:rPr>
      </w:pPr>
    </w:p>
    <w:p w:rsidR="0020566A" w:rsidRDefault="0020566A" w:rsidP="0020566A">
      <w:pPr>
        <w:jc w:val="both"/>
        <w:rPr>
          <w:sz w:val="24"/>
        </w:rPr>
      </w:pPr>
      <w:r>
        <w:rPr>
          <w:sz w:val="24"/>
        </w:rPr>
        <w:t>handtekening, naam &amp; adres huurder</w:t>
      </w:r>
    </w:p>
    <w:p w:rsidR="000920DF" w:rsidRDefault="000920DF"/>
    <w:sectPr w:rsidR="0009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6A"/>
    <w:rsid w:val="000920DF"/>
    <w:rsid w:val="0020566A"/>
    <w:rsid w:val="00A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886C-881F-4674-B943-595DA670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20566A"/>
    <w:pPr>
      <w:keepNext/>
      <w:tabs>
        <w:tab w:val="left" w:pos="3401"/>
        <w:tab w:val="left" w:pos="5670"/>
      </w:tabs>
      <w:jc w:val="both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20566A"/>
    <w:pPr>
      <w:keepNext/>
      <w:jc w:val="both"/>
      <w:outlineLvl w:val="3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20566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20566A"/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Joy Verstichele</cp:lastModifiedBy>
  <cp:revision>2</cp:revision>
  <dcterms:created xsi:type="dcterms:W3CDTF">2016-02-18T12:31:00Z</dcterms:created>
  <dcterms:modified xsi:type="dcterms:W3CDTF">2016-02-18T12:31:00Z</dcterms:modified>
</cp:coreProperties>
</file>